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5D2C" w14:textId="77777777" w:rsidR="004C4842" w:rsidRPr="004C4842" w:rsidRDefault="004C4842" w:rsidP="004C48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4C484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D Nartey Nurturing Daycare</w:t>
      </w:r>
    </w:p>
    <w:p w14:paraId="53692F35" w14:textId="6E16C989" w:rsidR="004C4842" w:rsidRPr="004C4842" w:rsidRDefault="004C4842" w:rsidP="004C48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4C484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REGISTRATION FORM</w:t>
      </w:r>
    </w:p>
    <w:p w14:paraId="7B3E7331" w14:textId="25D62AB2" w:rsidR="004C4842" w:rsidRDefault="004C4842" w:rsidP="004C48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430A6F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544F66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Child’s Full Name ___________________________________Nickname_____________</w:t>
      </w:r>
    </w:p>
    <w:p w14:paraId="41AC667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Birth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Date:_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____________________________Date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Enrollment_________________</w:t>
      </w:r>
    </w:p>
    <w:p w14:paraId="0DE4AA4C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Address:______________________________________________________________</w:t>
      </w:r>
    </w:p>
    <w:p w14:paraId="1865D3C5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City______________________________State____________Zip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Code_____________</w:t>
      </w:r>
    </w:p>
    <w:p w14:paraId="1579DBD9" w14:textId="1B9F7C95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Home Phone__________________</w:t>
      </w:r>
    </w:p>
    <w:p w14:paraId="507B32A0" w14:textId="2151FD71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2106992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Child’s Full Name ___________________________________Nickname_____________</w:t>
      </w:r>
    </w:p>
    <w:p w14:paraId="5AAEF801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Birth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Date:_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____________________________Date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Enrollment_________________</w:t>
      </w:r>
    </w:p>
    <w:p w14:paraId="056D22C5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Address:_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</w:t>
      </w:r>
    </w:p>
    <w:p w14:paraId="46DBA25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City______________________________State____________Zip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Code_____________</w:t>
      </w:r>
    </w:p>
    <w:p w14:paraId="72EF4448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Home Phone__________________</w:t>
      </w:r>
    </w:p>
    <w:p w14:paraId="61749F4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62EE82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EF3DEE8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Mother’s Full Name______________________________________________________</w:t>
      </w:r>
    </w:p>
    <w:p w14:paraId="6CBB6AA2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Mother’s Address:_______________________________________________________</w:t>
      </w:r>
    </w:p>
    <w:p w14:paraId="6CF6A888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City______________________________State____________Zip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Code_____________</w:t>
      </w:r>
    </w:p>
    <w:p w14:paraId="4DAC67F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Mother’s Home Phone____________________________________________________</w:t>
      </w:r>
    </w:p>
    <w:p w14:paraId="6A1D1A4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Mother’s E-Mail _______________________________________________________</w:t>
      </w:r>
    </w:p>
    <w:p w14:paraId="79856AA2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Mother’sEmployer_______________________________________________________</w:t>
      </w:r>
    </w:p>
    <w:p w14:paraId="0E58B115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Employer’s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Address_______________________________City___________State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</w:p>
    <w:p w14:paraId="7B8E1937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Mothers Occupation:_____________________________________________________</w:t>
      </w:r>
    </w:p>
    <w:p w14:paraId="156A41B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Hours at work:_______ to ______. Days 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work:_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</w:t>
      </w:r>
    </w:p>
    <w:p w14:paraId="28684208" w14:textId="308C935B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Work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Phone:_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 ext.____ Pager or Cell #_______________________________</w:t>
      </w:r>
    </w:p>
    <w:p w14:paraId="1BFDE194" w14:textId="75C3A43C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8077D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2B9EEF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Father's Full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Name:_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</w:t>
      </w:r>
    </w:p>
    <w:p w14:paraId="7212680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Father’s Address________________________________________________________</w:t>
      </w:r>
    </w:p>
    <w:p w14:paraId="472EBC8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City____________________________State_______________Zip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Code____________</w:t>
      </w:r>
    </w:p>
    <w:p w14:paraId="6702450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Father’s Home Phone_____________________________________________________</w:t>
      </w:r>
    </w:p>
    <w:p w14:paraId="5D1FF9A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Father’s E-Mail_________________________________________________________</w:t>
      </w:r>
    </w:p>
    <w:p w14:paraId="2EB99E7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Father’s Employer_______________________________________________________</w:t>
      </w:r>
    </w:p>
    <w:p w14:paraId="2201EFF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Employer’s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Address_______________________________City___________State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</w:p>
    <w:p w14:paraId="3F5E8B7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Father’s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Occupation:_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</w:t>
      </w:r>
    </w:p>
    <w:p w14:paraId="29189CA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Hours 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work:_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_____ to ______. Days 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work:_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</w:t>
      </w:r>
    </w:p>
    <w:p w14:paraId="303DD53C" w14:textId="7482A8F4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Work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Phone:_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 ext.____ Pager or Cell #_______________________________</w:t>
      </w:r>
    </w:p>
    <w:p w14:paraId="539892D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F2A253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(Next Section Fill out only if applicable)</w:t>
      </w:r>
    </w:p>
    <w:p w14:paraId="1EE31862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Parent/Guardian with legal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custody:_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</w:t>
      </w:r>
    </w:p>
    <w:p w14:paraId="092B3A2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Decree on file?</w:t>
      </w:r>
    </w:p>
    <w:p w14:paraId="5A638A4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Yes or No (circle)</w:t>
      </w:r>
    </w:p>
    <w:p w14:paraId="37BC3C34" w14:textId="1F467290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Parents are: Married /Divorced / Separated /Widowed /Single</w:t>
      </w:r>
    </w:p>
    <w:p w14:paraId="6CA5CF15" w14:textId="3006517D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D7101CC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B5E672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Emergency Contact and Persons Authorized to remove the child from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daycare</w:t>
      </w:r>
      <w:proofErr w:type="gramEnd"/>
    </w:p>
    <w:p w14:paraId="7FA79828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Primary Emergency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Contact(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other than parents/guardian):</w:t>
      </w:r>
    </w:p>
    <w:p w14:paraId="5B852CB1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Name________________________________________________________________</w:t>
      </w:r>
    </w:p>
    <w:p w14:paraId="1F106D6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Home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Phone:_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__________________________Work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Phone:______________________</w:t>
      </w:r>
    </w:p>
    <w:p w14:paraId="5440C501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Emergency Contact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Address_____________________City__________State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________</w:t>
      </w:r>
    </w:p>
    <w:p w14:paraId="53D29BF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Relationship to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Child:_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</w:t>
      </w:r>
    </w:p>
    <w:p w14:paraId="51B736F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Secondary Emergency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Contact(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other than parents/guardian):</w:t>
      </w:r>
    </w:p>
    <w:p w14:paraId="7CC382F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Name________________________________________________________________</w:t>
      </w:r>
    </w:p>
    <w:p w14:paraId="7383CED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Home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Phone:_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___________________________Work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Phone______________________</w:t>
      </w:r>
    </w:p>
    <w:p w14:paraId="22A1EB4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Second Emergency contact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address:_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__________City_____________State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__________</w:t>
      </w:r>
    </w:p>
    <w:p w14:paraId="38CC34C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Relationship to Child_____________________________________________________</w:t>
      </w:r>
    </w:p>
    <w:p w14:paraId="0D106C71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Person(s) authorized to pick up my child (Besides parents/guardians or emergency</w:t>
      </w:r>
    </w:p>
    <w:p w14:paraId="4A1CD17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contacts:</w:t>
      </w:r>
    </w:p>
    <w:p w14:paraId="4E9D8938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#1__________________________________________________________________</w:t>
      </w:r>
    </w:p>
    <w:p w14:paraId="0CA5F6E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#2__________________________________________________________________</w:t>
      </w:r>
    </w:p>
    <w:p w14:paraId="55FD88F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#3__________________________________________________________________</w:t>
      </w:r>
    </w:p>
    <w:p w14:paraId="7A7BE9B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 Must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notify providers with prior notice and persons picking up must have the</w:t>
      </w:r>
    </w:p>
    <w:p w14:paraId="7EC1A243" w14:textId="5A1A65B5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proper ID only)</w:t>
      </w:r>
    </w:p>
    <w:p w14:paraId="41BCB89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57AD88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Daycare References:</w:t>
      </w:r>
    </w:p>
    <w:p w14:paraId="34D28EF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Has your child ever been in daycare before? ___________________________________</w:t>
      </w:r>
    </w:p>
    <w:p w14:paraId="0CC24E61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If so, why did you leave? __________________________________________________</w:t>
      </w:r>
    </w:p>
    <w:p w14:paraId="154593C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Name of Previous Provider: ________________________________________________</w:t>
      </w:r>
    </w:p>
    <w:p w14:paraId="29428658" w14:textId="0002E2B6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Phone number of Previous Provider: __________________________________________</w:t>
      </w:r>
    </w:p>
    <w:p w14:paraId="09C00FC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828A40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Emergency Release</w:t>
      </w:r>
    </w:p>
    <w:p w14:paraId="4A29740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Consent to Emergency First Aid &amp; Transportation</w:t>
      </w:r>
    </w:p>
    <w:p w14:paraId="33547E6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66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hereby give my permission that my child, may be given emergency treatment by </w:t>
      </w:r>
      <w:proofErr w:type="gramStart"/>
      <w:r>
        <w:rPr>
          <w:rFonts w:ascii="TimesNewRomanPSMT" w:hAnsi="TimesNewRomanPSMT" w:cs="TimesNewRomanPSMT"/>
          <w:color w:val="3366FF"/>
          <w:sz w:val="24"/>
          <w:szCs w:val="24"/>
        </w:rPr>
        <w:t>D</w:t>
      </w:r>
      <w:proofErr w:type="gramEnd"/>
    </w:p>
    <w:p w14:paraId="4B8294D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3366FF"/>
          <w:sz w:val="24"/>
          <w:szCs w:val="24"/>
        </w:rPr>
        <w:t>Nartey Nurturing Daycare</w:t>
      </w:r>
      <w:r>
        <w:rPr>
          <w:rFonts w:ascii="TimesNewRomanPSMT" w:hAnsi="TimesNewRomanPSMT" w:cs="TimesNewRomanPSMT"/>
          <w:color w:val="000000"/>
          <w:sz w:val="24"/>
          <w:szCs w:val="24"/>
        </w:rPr>
        <w:t>. I also give permission for my child to be transported by car or</w:t>
      </w:r>
    </w:p>
    <w:p w14:paraId="6B95620F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ambulance to an emergency center for treatment.</w:t>
      </w:r>
    </w:p>
    <w:p w14:paraId="5CDFC4BF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Parent/Guardian Signatures: ________________________ ______________________</w:t>
      </w:r>
    </w:p>
    <w:p w14:paraId="0F8BB16D" w14:textId="2829E67D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Date______________</w:t>
      </w:r>
    </w:p>
    <w:p w14:paraId="6A7C1CA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D22547F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Consent to Medical Care and Treatment</w:t>
      </w:r>
    </w:p>
    <w:p w14:paraId="29108B4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 the event that I cannot be contacted immediately, medical or surgical treatment can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</w:t>
      </w:r>
      <w:proofErr w:type="gramEnd"/>
    </w:p>
    <w:p w14:paraId="7ABC792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administered to my child in the case of an accident or emergency, as prescribed by a</w:t>
      </w:r>
    </w:p>
    <w:p w14:paraId="2B810D9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treating physician.</w:t>
      </w:r>
    </w:p>
    <w:p w14:paraId="10F2F85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Parents/Guardians Signatures: ______________________________________________</w:t>
      </w:r>
    </w:p>
    <w:p w14:paraId="542E6BC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Date:_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</w:t>
      </w:r>
    </w:p>
    <w:p w14:paraId="13E8F43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66FF"/>
          <w:sz w:val="24"/>
          <w:szCs w:val="24"/>
        </w:rPr>
        <w:t xml:space="preserve">D Nartey Nurturing Daycare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will not be responsible for paying for the child's health</w:t>
      </w:r>
    </w:p>
    <w:p w14:paraId="6AEE2D7C" w14:textId="36631758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care.</w:t>
      </w:r>
    </w:p>
    <w:p w14:paraId="1283500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E53D4C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Child's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Physician:_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 Phone:______________________</w:t>
      </w:r>
    </w:p>
    <w:p w14:paraId="01168AF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Preferred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Hospital:_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 Phone:______________________</w:t>
      </w:r>
    </w:p>
    <w:p w14:paraId="58DE1A2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Insurance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Company:_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 Policy #____________________</w:t>
      </w:r>
    </w:p>
    <w:p w14:paraId="5B9EC7C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4. Regular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Medications:_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</w:t>
      </w:r>
    </w:p>
    <w:p w14:paraId="7563E327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Blood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Type:_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</w:t>
      </w:r>
    </w:p>
    <w:p w14:paraId="140E4DA6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Medicine allergic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</w:t>
      </w:r>
    </w:p>
    <w:p w14:paraId="03C5A42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Food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Allergies:_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</w:t>
      </w:r>
    </w:p>
    <w:p w14:paraId="50377DF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8. Any other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Allergies:_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</w:t>
      </w:r>
    </w:p>
    <w:p w14:paraId="7BE8CBC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Any special health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conditions:_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</w:t>
      </w:r>
    </w:p>
    <w:p w14:paraId="2CDEFAC5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Overview of Care Needs</w:t>
      </w:r>
    </w:p>
    <w:p w14:paraId="0147311C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Number of days per week childcare is needed: _________________________________</w:t>
      </w:r>
    </w:p>
    <w:p w14:paraId="2333B4F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Days of week care is needed: _______________________________________________</w:t>
      </w:r>
    </w:p>
    <w:p w14:paraId="11B277F9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will bring my child to daycare at___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AM</w:t>
      </w:r>
      <w:proofErr w:type="gramEnd"/>
    </w:p>
    <w:p w14:paraId="06B13D5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will pick up my child: ___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PM</w:t>
      </w:r>
      <w:proofErr w:type="gramEnd"/>
    </w:p>
    <w:p w14:paraId="588A5B47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My Weekly fee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is:_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</w:t>
      </w:r>
    </w:p>
    <w:p w14:paraId="4EDC84E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Late fee: ________________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 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late fee is $50 per hour; this fee starts 1 min after the</w:t>
      </w:r>
    </w:p>
    <w:p w14:paraId="7CE271D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time we close for the day, so if you arrive at 3:01 you will receive a late charge. It will</w:t>
      </w:r>
    </w:p>
    <w:p w14:paraId="1637527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continue to add up per hour)</w:t>
      </w:r>
    </w:p>
    <w:p w14:paraId="6362E8E8" w14:textId="3C13E78F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Registration Date: __________</w:t>
      </w:r>
    </w:p>
    <w:p w14:paraId="62A725AD" w14:textId="415D37B0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02E2C9C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48DF208" w14:textId="0B8CD6DA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Parents agree to pay a $125 non-refundable registration fee after completing this</w:t>
      </w:r>
    </w:p>
    <w:p w14:paraId="348B105F" w14:textId="313EE5F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form.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This form + registration fee guarantees your child’s spot in D Nartey’s Nurturing</w:t>
      </w:r>
    </w:p>
    <w:p w14:paraId="55FFE2D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Daycare. You will have two weeks after you submit your registration payment for your</w:t>
      </w:r>
    </w:p>
    <w:p w14:paraId="54ADC272" w14:textId="04E274DE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child to start care. It is important that you get all forms ( DNND Packet) filled out before starting care.</w:t>
      </w:r>
    </w:p>
    <w:p w14:paraId="50CB0BA3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F2DC2F1" w14:textId="47AE4D90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Your child will </w:t>
      </w:r>
      <w:r w:rsidRPr="004C484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NOT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 able to start with incomplete or missing forms.  </w:t>
      </w:r>
    </w:p>
    <w:p w14:paraId="29096AAE" w14:textId="4CD69563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</w:t>
      </w:r>
    </w:p>
    <w:p w14:paraId="694E51D3" w14:textId="7672360F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(Parent’s Signature)</w:t>
      </w:r>
    </w:p>
    <w:p w14:paraId="1690D20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CA609D4" w14:textId="12052B11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There will be NO REFUNDS/DISCOUNTS FOR REGISTRATION FEES</w:t>
      </w:r>
    </w:p>
    <w:p w14:paraId="6B51EBFD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14:paraId="08D405BA" w14:textId="24DFD14C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Please secure your child’s space via Zelle or Apple Pay to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Ms.Jazz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or </w:t>
      </w:r>
      <w:proofErr w:type="spellStart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Ms.Dawn</w:t>
      </w:r>
      <w:proofErr w:type="spellEnd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</w:t>
      </w:r>
    </w:p>
    <w:p w14:paraId="4BBBBA1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14:paraId="48EC5FDA" w14:textId="7BDFFA3F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Checks can be payable to D Nartey Nurturing Daycare</w:t>
      </w:r>
    </w:p>
    <w:p w14:paraId="5A902B8F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14:paraId="5ED8CC6B" w14:textId="11BFB68B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You will not receive the (</w:t>
      </w:r>
      <w:proofErr w:type="spellStart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Dnnd</w:t>
      </w:r>
      <w:proofErr w:type="spellEnd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packet) contract and additional forms until your child’s registration is completed and </w:t>
      </w:r>
      <w:proofErr w:type="gramStart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paid</w:t>
      </w:r>
      <w:proofErr w:type="gramEnd"/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in full.</w:t>
      </w:r>
    </w:p>
    <w:p w14:paraId="02C50ED9" w14:textId="5CD74A1C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14:paraId="4A43059E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14:paraId="3E27047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Signatures:</w:t>
      </w:r>
    </w:p>
    <w:p w14:paraId="79E3B3D4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Provider:_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______________________________________Date:___________________</w:t>
      </w:r>
    </w:p>
    <w:p w14:paraId="2F76C15B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Co- Provider: ___________________________________ Date: ___________________</w:t>
      </w:r>
    </w:p>
    <w:p w14:paraId="79E484E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Parent/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Guardian:_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________________________________Date:___________________</w:t>
      </w:r>
    </w:p>
    <w:p w14:paraId="4ECC0270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Parent/Guardian_________________________________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Date:_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__________________</w:t>
      </w:r>
    </w:p>
    <w:p w14:paraId="03865F3A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(I understand that this is a legally binding document, and have read it and</w:t>
      </w:r>
    </w:p>
    <w:p w14:paraId="54FFF40F" w14:textId="77777777" w:rsidR="004C4842" w:rsidRDefault="004C4842" w:rsidP="004C484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understand it)</w:t>
      </w:r>
    </w:p>
    <w:p w14:paraId="5D51BE83" w14:textId="7A42C1EE" w:rsidR="0001015E" w:rsidRDefault="004C4842" w:rsidP="004C4842">
      <w:r>
        <w:rPr>
          <w:rFonts w:ascii="TimesNewRomanPSMT" w:hAnsi="TimesNewRomanPSMT" w:cs="TimesNewRomanPSMT"/>
          <w:color w:val="000000"/>
          <w:sz w:val="24"/>
          <w:szCs w:val="24"/>
        </w:rPr>
        <w:t>______________ (Parent’s Signature)</w:t>
      </w:r>
    </w:p>
    <w:sectPr w:rsidR="0001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2ixduvEFVpM6gi9xdp20MsMUvkt9qibvfM3MjUY0KccfluFeEfYh72kQwquJtsVEfII47AZEiQGho0lzRTkD/Q==" w:salt="bxiTKsLwSVMyPgdvnyLS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42"/>
    <w:rsid w:val="0001015E"/>
    <w:rsid w:val="004C4842"/>
    <w:rsid w:val="00A51D65"/>
    <w:rsid w:val="00CD224E"/>
    <w:rsid w:val="00D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2576"/>
  <w15:chartTrackingRefBased/>
  <w15:docId w15:val="{D8263B50-4784-4818-A2BE-25E40147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Nartey</dc:creator>
  <cp:keywords/>
  <dc:description/>
  <cp:lastModifiedBy>Dawn Nartey</cp:lastModifiedBy>
  <cp:revision>3</cp:revision>
  <cp:lastPrinted>2023-03-10T14:50:00Z</cp:lastPrinted>
  <dcterms:created xsi:type="dcterms:W3CDTF">2023-03-10T14:39:00Z</dcterms:created>
  <dcterms:modified xsi:type="dcterms:W3CDTF">2023-03-10T14:50:00Z</dcterms:modified>
</cp:coreProperties>
</file>